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235"/>
      </w:tblGrid>
      <w:tr w:rsidR="0002638E" w:rsidRPr="001946C5" w14:paraId="062A3E6D" w14:textId="77777777" w:rsidTr="00455ECA">
        <w:trPr>
          <w:trHeight w:val="70"/>
        </w:trPr>
        <w:tc>
          <w:tcPr>
            <w:tcW w:w="9010" w:type="dxa"/>
            <w:gridSpan w:val="2"/>
            <w:shd w:val="clear" w:color="auto" w:fill="003767"/>
            <w:vAlign w:val="center"/>
          </w:tcPr>
          <w:p w14:paraId="52684BA1" w14:textId="77777777" w:rsidR="0002638E" w:rsidRPr="001946C5" w:rsidRDefault="00455ECA" w:rsidP="002545D9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Project Details</w:t>
            </w:r>
          </w:p>
        </w:tc>
      </w:tr>
      <w:tr w:rsidR="00077857" w:rsidRPr="001946C5" w14:paraId="0DAEB465" w14:textId="77777777" w:rsidTr="00077857"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5445435" w14:textId="09703348" w:rsidR="00077857" w:rsidRPr="001946C5" w:rsidRDefault="00077857" w:rsidP="002545D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</w:t>
            </w:r>
            <w:r w:rsidR="0007360B">
              <w:rPr>
                <w:rFonts w:asciiTheme="minorHAnsi" w:hAnsiTheme="minorHAnsi" w:cstheme="minorHAnsi"/>
                <w:b/>
                <w:sz w:val="24"/>
                <w:szCs w:val="24"/>
              </w:rPr>
              <w:t>Sponsor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1DA99465" w14:textId="0D609015" w:rsidR="00077857" w:rsidRPr="001946C5" w:rsidRDefault="00077857" w:rsidP="002545D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2638E" w:rsidRPr="001946C5" w14:paraId="1ACE7D6A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024B4808" w14:textId="77777777" w:rsidR="0002638E" w:rsidRPr="001946C5" w:rsidRDefault="0002638E" w:rsidP="002545D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5235" w:type="dxa"/>
            <w:vAlign w:val="center"/>
          </w:tcPr>
          <w:p w14:paraId="1D171D5F" w14:textId="2CEB4C2C" w:rsidR="0002638E" w:rsidRPr="001946C5" w:rsidRDefault="0002638E" w:rsidP="00885A06">
            <w:pPr>
              <w:spacing w:before="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</w:p>
        </w:tc>
      </w:tr>
      <w:tr w:rsidR="00DB56D4" w:rsidRPr="001946C5" w14:paraId="6679C67A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02041D0B" w14:textId="77777777" w:rsidR="00DB56D4" w:rsidRPr="001946C5" w:rsidRDefault="00DB56D4" w:rsidP="002F7EE6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Internship Period</w:t>
            </w:r>
          </w:p>
          <w:p w14:paraId="7BAA8AE2" w14:textId="4E194E73" w:rsidR="00DB56D4" w:rsidRPr="001946C5" w:rsidRDefault="00DB56D4" w:rsidP="002F7EE6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sz w:val="24"/>
                <w:szCs w:val="24"/>
              </w:rPr>
              <w:t>(Total Duration and start and end date)</w:t>
            </w:r>
          </w:p>
        </w:tc>
        <w:tc>
          <w:tcPr>
            <w:tcW w:w="5235" w:type="dxa"/>
            <w:vAlign w:val="center"/>
          </w:tcPr>
          <w:p w14:paraId="589EFDC1" w14:textId="6C00671E" w:rsidR="00DB56D4" w:rsidRPr="001946C5" w:rsidRDefault="00412C8A" w:rsidP="002F7EE6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3-6 months</w:t>
            </w:r>
          </w:p>
        </w:tc>
      </w:tr>
      <w:tr w:rsidR="002F7EE6" w:rsidRPr="001946C5" w14:paraId="724CDEA6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03C5F350" w14:textId="77777777" w:rsidR="002F7EE6" w:rsidRPr="001946C5" w:rsidRDefault="002F7EE6" w:rsidP="002F7EE6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Project Timeline</w:t>
            </w:r>
          </w:p>
          <w:p w14:paraId="7787B370" w14:textId="4906ECB7" w:rsidR="002F7EE6" w:rsidRPr="001946C5" w:rsidRDefault="002F7EE6" w:rsidP="00077857">
            <w:pPr>
              <w:spacing w:before="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(Duration of the project with start and end date)</w:t>
            </w:r>
          </w:p>
        </w:tc>
        <w:tc>
          <w:tcPr>
            <w:tcW w:w="5235" w:type="dxa"/>
            <w:vAlign w:val="center"/>
          </w:tcPr>
          <w:p w14:paraId="2BFBB49E" w14:textId="19E0B7AB" w:rsidR="002F7EE6" w:rsidRPr="001946C5" w:rsidRDefault="00412C8A" w:rsidP="002F7EE6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Multiple projects</w:t>
            </w:r>
          </w:p>
        </w:tc>
      </w:tr>
      <w:tr w:rsidR="0002638E" w:rsidRPr="001946C5" w14:paraId="4049B903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1DEA9A53" w14:textId="77777777" w:rsidR="00B97E9E" w:rsidRPr="001946C5" w:rsidRDefault="00B97E9E" w:rsidP="002F7EE6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F4F486" w14:textId="44417321" w:rsidR="0002638E" w:rsidRPr="001946C5" w:rsidRDefault="0002638E" w:rsidP="002F7EE6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Background of project</w:t>
            </w:r>
          </w:p>
          <w:p w14:paraId="4515B665" w14:textId="35322BF7" w:rsidR="002F7EE6" w:rsidRPr="001946C5" w:rsidRDefault="002F7EE6" w:rsidP="002F7EE6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(A brief description of the reasons for establishing the project and how it was initiated, including any relevant background information</w:t>
            </w:r>
            <w:r w:rsidR="00EA51DD" w:rsidRPr="001946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details of internal and external stakeholders</w:t>
            </w:r>
            <w:r w:rsidRPr="001946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7EAE02F4" w14:textId="4C2F13C1" w:rsidR="00B97E9E" w:rsidRPr="001946C5" w:rsidRDefault="00B97E9E" w:rsidP="002F7EE6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74B4345D" w14:textId="0880DE6A" w:rsidR="0002638E" w:rsidRPr="001946C5" w:rsidRDefault="00412C8A" w:rsidP="002F7EE6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 Estate Research for various markets based on the opportunity.</w:t>
            </w:r>
          </w:p>
        </w:tc>
      </w:tr>
      <w:tr w:rsidR="00336F08" w:rsidRPr="001946C5" w14:paraId="44BFE85D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7B498E43" w14:textId="77777777" w:rsidR="00B97E9E" w:rsidRPr="001946C5" w:rsidRDefault="00B97E9E" w:rsidP="00DB56D4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0C1001" w14:textId="3B63B5FD" w:rsidR="00DB56D4" w:rsidRPr="001946C5" w:rsidRDefault="00DB56D4" w:rsidP="00DB56D4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Objective</w:t>
            </w:r>
          </w:p>
          <w:p w14:paraId="69BE0FD0" w14:textId="77777777" w:rsidR="00336F08" w:rsidRPr="001946C5" w:rsidRDefault="00DB56D4" w:rsidP="00DB56D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Describe the goal of the project - what is it expected to deliver? This should be a high-level description of the objective(s) of the project</w:t>
            </w:r>
          </w:p>
          <w:p w14:paraId="277E4F13" w14:textId="77777777" w:rsidR="00B97E9E" w:rsidRPr="001946C5" w:rsidRDefault="00B97E9E" w:rsidP="00DB56D4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C72ECE" w14:textId="67FB1C6C" w:rsidR="00FC1F33" w:rsidRPr="001946C5" w:rsidRDefault="00FC1F33" w:rsidP="00DB56D4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795B75B7" w14:textId="6E3382EF" w:rsidR="00AE118A" w:rsidRPr="001946C5" w:rsidRDefault="00412C8A" w:rsidP="002F7EE6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Market research of all the project in defined micro market and infrastructure development. </w:t>
            </w:r>
          </w:p>
        </w:tc>
      </w:tr>
      <w:tr w:rsidR="00431AA0" w:rsidRPr="001946C5" w14:paraId="45DBE07C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649CD3C0" w14:textId="7777777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9C3554" w14:textId="7777777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3262C8" w14:textId="5034D355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Key Activities</w:t>
            </w:r>
          </w:p>
          <w:p w14:paraId="6933B569" w14:textId="7777777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sz w:val="24"/>
                <w:szCs w:val="24"/>
              </w:rPr>
              <w:t xml:space="preserve">(Details of Major Activities for the </w:t>
            </w:r>
          </w:p>
          <w:p w14:paraId="3F2C054D" w14:textId="7FC362AB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sz w:val="24"/>
                <w:szCs w:val="24"/>
              </w:rPr>
              <w:t>project)</w:t>
            </w:r>
          </w:p>
          <w:p w14:paraId="337143A8" w14:textId="77777777" w:rsidR="00431AA0" w:rsidRPr="001946C5" w:rsidRDefault="00431AA0" w:rsidP="00431AA0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BC39E0" w14:textId="6B68EDA2" w:rsidR="00431AA0" w:rsidRPr="001946C5" w:rsidRDefault="00431AA0" w:rsidP="00431AA0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3AF43682" w14:textId="42676120" w:rsidR="00431AA0" w:rsidRPr="00AE118A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Market research of all the project in defined micro market and infrastructure development. </w:t>
            </w:r>
          </w:p>
        </w:tc>
      </w:tr>
      <w:tr w:rsidR="00431AA0" w:rsidRPr="001946C5" w14:paraId="7852898D" w14:textId="77777777" w:rsidTr="00077857">
        <w:trPr>
          <w:trHeight w:val="272"/>
        </w:trPr>
        <w:tc>
          <w:tcPr>
            <w:tcW w:w="3775" w:type="dxa"/>
            <w:shd w:val="clear" w:color="auto" w:fill="F1F1F1"/>
            <w:vAlign w:val="center"/>
          </w:tcPr>
          <w:p w14:paraId="5AF5BE54" w14:textId="7777777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ADC634" w14:textId="6F7447DC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t>Target Outcomes/Benefit(s)</w:t>
            </w:r>
          </w:p>
          <w:p w14:paraId="0C8B8697" w14:textId="29699222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sz w:val="24"/>
                <w:szCs w:val="24"/>
              </w:rPr>
              <w:t>List of Target outcomes/benefits, the measure which will be used to measure their success, the dates for achievements</w:t>
            </w:r>
          </w:p>
          <w:p w14:paraId="0A0BEF5F" w14:textId="20937CA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06EAC9F6" w14:textId="3379DAC0" w:rsidR="00431AA0" w:rsidRPr="005D4223" w:rsidRDefault="00431AA0" w:rsidP="00431AA0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Market research of all the project in defined micro market and infrastructure development. </w:t>
            </w:r>
          </w:p>
        </w:tc>
      </w:tr>
      <w:tr w:rsidR="00431AA0" w:rsidRPr="001946C5" w14:paraId="623183AB" w14:textId="77777777" w:rsidTr="00077857">
        <w:trPr>
          <w:trHeight w:val="1735"/>
        </w:trPr>
        <w:tc>
          <w:tcPr>
            <w:tcW w:w="3775" w:type="dxa"/>
            <w:shd w:val="clear" w:color="auto" w:fill="F1F1F1"/>
            <w:vAlign w:val="center"/>
          </w:tcPr>
          <w:p w14:paraId="65C0A1BB" w14:textId="007822A8" w:rsidR="00431AA0" w:rsidRPr="001946C5" w:rsidRDefault="00431AA0" w:rsidP="00431AA0">
            <w:pPr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Milestones and Timelines</w:t>
            </w:r>
          </w:p>
          <w:p w14:paraId="6D524480" w14:textId="4C74A5AE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6C5">
              <w:rPr>
                <w:rFonts w:asciiTheme="minorHAnsi" w:hAnsiTheme="minorHAnsi" w:cstheme="minorHAnsi"/>
                <w:sz w:val="24"/>
                <w:szCs w:val="24"/>
              </w:rPr>
              <w:t>(Month-wise deadlines to check the progress of the project at each stage)</w:t>
            </w:r>
          </w:p>
          <w:p w14:paraId="095B51DF" w14:textId="77777777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FC4EC" w14:textId="081ADB4A" w:rsidR="00431AA0" w:rsidRPr="001946C5" w:rsidRDefault="00431AA0" w:rsidP="00431AA0">
            <w:pPr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5" w:type="dxa"/>
            <w:vAlign w:val="center"/>
          </w:tcPr>
          <w:p w14:paraId="19F1896B" w14:textId="43ECF134" w:rsidR="00431AA0" w:rsidRPr="001946C5" w:rsidRDefault="00431AA0" w:rsidP="00431AA0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Market research of all the project in defined micro market and infrastructure development. </w:t>
            </w:r>
          </w:p>
        </w:tc>
      </w:tr>
    </w:tbl>
    <w:p w14:paraId="680E2A7F" w14:textId="77777777" w:rsidR="00B35EF1" w:rsidRPr="002F7EE6" w:rsidRDefault="00B35EF1">
      <w:pPr>
        <w:rPr>
          <w:rFonts w:cs="Arial"/>
        </w:rPr>
      </w:pPr>
    </w:p>
    <w:sectPr w:rsidR="00B35EF1" w:rsidRPr="002F7EE6" w:rsidSect="00A6322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44E7" w14:textId="77777777" w:rsidR="00A01D0D" w:rsidRDefault="00A01D0D" w:rsidP="0007360B">
      <w:pPr>
        <w:spacing w:before="0" w:after="0" w:line="240" w:lineRule="auto"/>
      </w:pPr>
      <w:r>
        <w:separator/>
      </w:r>
    </w:p>
  </w:endnote>
  <w:endnote w:type="continuationSeparator" w:id="0">
    <w:p w14:paraId="354220A3" w14:textId="77777777" w:rsidR="00A01D0D" w:rsidRDefault="00A01D0D" w:rsidP="00073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CCA2" w14:textId="77777777" w:rsidR="00A01D0D" w:rsidRDefault="00A01D0D" w:rsidP="0007360B">
      <w:pPr>
        <w:spacing w:before="0" w:after="0" w:line="240" w:lineRule="auto"/>
      </w:pPr>
      <w:r>
        <w:separator/>
      </w:r>
    </w:p>
  </w:footnote>
  <w:footnote w:type="continuationSeparator" w:id="0">
    <w:p w14:paraId="52191897" w14:textId="77777777" w:rsidR="00A01D0D" w:rsidRDefault="00A01D0D" w:rsidP="000736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2A20" w14:textId="2B63B79E" w:rsidR="0007360B" w:rsidRDefault="0007360B">
    <w:pPr>
      <w:pStyle w:val="Header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7F93F" wp14:editId="2A2331A4">
              <wp:simplePos x="0" y="0"/>
              <wp:positionH relativeFrom="page">
                <wp:posOffset>1628775</wp:posOffset>
              </wp:positionH>
              <wp:positionV relativeFrom="page">
                <wp:posOffset>628015</wp:posOffset>
              </wp:positionV>
              <wp:extent cx="2790825" cy="238125"/>
              <wp:effectExtent l="0" t="0" r="9525" b="952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908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1B57" w14:textId="77777777" w:rsidR="0007360B" w:rsidRPr="00670F7E" w:rsidRDefault="0007360B" w:rsidP="0007360B">
                          <w:pPr>
                            <w:pStyle w:val="CompanyNameLogo"/>
                            <w:jc w:val="left"/>
                            <w:rPr>
                              <w:rFonts w:ascii="Helvetica Neue" w:hAnsi="Helvetica Neue" w:cs="Times New Roman"/>
                              <w:color w:val="auto"/>
                              <w:sz w:val="20"/>
                              <w:szCs w:val="20"/>
                            </w:rPr>
                          </w:pPr>
                          <w:r w:rsidRPr="00670F7E">
                            <w:rPr>
                              <w:rFonts w:ascii="Helvetica Neue" w:hAnsi="Helvetica Neue" w:cs="Helvetica Neue"/>
                              <w:b/>
                              <w:bCs/>
                              <w:sz w:val="20"/>
                              <w:szCs w:val="20"/>
                            </w:rPr>
                            <w:t>DMI</w:t>
                          </w:r>
                          <w:r w:rsidRPr="00F9345B">
                            <w:rPr>
                              <w:rFonts w:ascii="Helvetica Neue" w:hAnsi="Helvetica Neue" w:cs="Helvetica Neue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345B">
                            <w:rPr>
                              <w:rFonts w:ascii="Helvetica Neue" w:hAnsi="Helvetica Neue" w:cs="Helvetica Neue"/>
                              <w:color w:val="7F7F7F" w:themeColor="text1" w:themeTint="80"/>
                              <w:sz w:val="20"/>
                              <w:szCs w:val="20"/>
                            </w:rPr>
                            <w:t>F</w:t>
                          </w:r>
                          <w:r w:rsidRPr="00670F7E">
                            <w:rPr>
                              <w:rFonts w:ascii="Helvetica Neue" w:hAnsi="Helvetica Neue" w:cs="Helvetica Neue"/>
                              <w:color w:val="7F7F7F" w:themeColor="text1" w:themeTint="80"/>
                              <w:sz w:val="20"/>
                              <w:szCs w:val="20"/>
                            </w:rPr>
                            <w:t>INANCE PRIVATE LIMITED</w:t>
                          </w:r>
                        </w:p>
                        <w:p w14:paraId="4AFAB2F8" w14:textId="77777777" w:rsidR="0007360B" w:rsidRPr="00670F7E" w:rsidRDefault="0007360B" w:rsidP="0007360B">
                          <w:pPr>
                            <w:rPr>
                              <w:rFonts w:ascii="Helvetica Neue" w:hAnsi="Helvetica Neu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7F93F" id="Rectangle 9" o:spid="_x0000_s1026" style="position:absolute;margin-left:128.25pt;margin-top:49.45pt;width:21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" filled="f" stroked="f">
              <v:textbox inset="0,0,0,0">
                <w:txbxContent>
                  <w:p w14:paraId="53D91B57" w14:textId="77777777" w:rsidR="0007360B" w:rsidRPr="00670F7E" w:rsidRDefault="0007360B" w:rsidP="0007360B">
                    <w:pPr>
                      <w:pStyle w:val="CompanyNameLogo"/>
                      <w:jc w:val="left"/>
                      <w:rPr>
                        <w:rFonts w:ascii="Helvetica Neue" w:hAnsi="Helvetica Neue" w:cs="Times New Roman"/>
                        <w:color w:val="auto"/>
                        <w:sz w:val="20"/>
                        <w:szCs w:val="20"/>
                      </w:rPr>
                    </w:pPr>
                    <w:r w:rsidRPr="00670F7E">
                      <w:rPr>
                        <w:rFonts w:ascii="Helvetica Neue" w:hAnsi="Helvetica Neue" w:cs="Helvetica Neue"/>
                        <w:b/>
                        <w:bCs/>
                        <w:sz w:val="20"/>
                        <w:szCs w:val="20"/>
                      </w:rPr>
                      <w:t>DMI</w:t>
                    </w:r>
                    <w:r w:rsidRPr="00F9345B">
                      <w:rPr>
                        <w:rFonts w:ascii="Helvetica Neue" w:hAnsi="Helvetica Neue" w:cs="Helvetica Neue"/>
                        <w:bCs/>
                        <w:sz w:val="20"/>
                        <w:szCs w:val="20"/>
                      </w:rPr>
                      <w:t xml:space="preserve"> </w:t>
                    </w:r>
                    <w:r w:rsidRPr="00F9345B">
                      <w:rPr>
                        <w:rFonts w:ascii="Helvetica Neue" w:hAnsi="Helvetica Neue" w:cs="Helvetica Neue"/>
                        <w:color w:val="7F7F7F" w:themeColor="text1" w:themeTint="80"/>
                        <w:sz w:val="20"/>
                        <w:szCs w:val="20"/>
                      </w:rPr>
                      <w:t>F</w:t>
                    </w:r>
                    <w:r w:rsidRPr="00670F7E">
                      <w:rPr>
                        <w:rFonts w:ascii="Helvetica Neue" w:hAnsi="Helvetica Neue" w:cs="Helvetica Neue"/>
                        <w:color w:val="7F7F7F" w:themeColor="text1" w:themeTint="80"/>
                        <w:sz w:val="20"/>
                        <w:szCs w:val="20"/>
                      </w:rPr>
                      <w:t>INANCE PRIVATE LIMITED</w:t>
                    </w:r>
                  </w:p>
                  <w:p w14:paraId="4AFAB2F8" w14:textId="77777777" w:rsidR="0007360B" w:rsidRPr="00670F7E" w:rsidRDefault="0007360B" w:rsidP="0007360B">
                    <w:pPr>
                      <w:rPr>
                        <w:rFonts w:ascii="Helvetica Neue" w:hAnsi="Helvetica Neu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BC3B7D">
      <w:rPr>
        <w:rFonts w:ascii="Times New Roman" w:hAnsi="Times New Roman"/>
        <w:noProof/>
        <w:sz w:val="20"/>
      </w:rPr>
      <w:drawing>
        <wp:inline distT="0" distB="0" distL="0" distR="0" wp14:anchorId="78F0096F" wp14:editId="2BA6D373">
          <wp:extent cx="479489" cy="480060"/>
          <wp:effectExtent l="19050" t="0" r="0" b="0"/>
          <wp:docPr id="6" name="Picture 1" descr="DMIFinanc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IFinanc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89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93708" w14:textId="77777777" w:rsidR="0007360B" w:rsidRDefault="00073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1D2"/>
    <w:multiLevelType w:val="hybridMultilevel"/>
    <w:tmpl w:val="5D54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325"/>
    <w:multiLevelType w:val="hybridMultilevel"/>
    <w:tmpl w:val="D5A6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5CB9"/>
    <w:multiLevelType w:val="hybridMultilevel"/>
    <w:tmpl w:val="013C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2536"/>
    <w:multiLevelType w:val="hybridMultilevel"/>
    <w:tmpl w:val="E0664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253A9"/>
    <w:multiLevelType w:val="hybridMultilevel"/>
    <w:tmpl w:val="C122E76C"/>
    <w:lvl w:ilvl="0" w:tplc="DAA0C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B87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4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2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4A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23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03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17243"/>
    <w:multiLevelType w:val="hybridMultilevel"/>
    <w:tmpl w:val="96C0C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6C6"/>
    <w:multiLevelType w:val="hybridMultilevel"/>
    <w:tmpl w:val="E0664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01345"/>
    <w:multiLevelType w:val="hybridMultilevel"/>
    <w:tmpl w:val="072EA9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52B66"/>
    <w:multiLevelType w:val="hybridMultilevel"/>
    <w:tmpl w:val="EFC88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63EE2"/>
    <w:multiLevelType w:val="hybridMultilevel"/>
    <w:tmpl w:val="9B14CBEC"/>
    <w:lvl w:ilvl="0" w:tplc="DAA0C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674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2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4A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23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03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C4941"/>
    <w:multiLevelType w:val="hybridMultilevel"/>
    <w:tmpl w:val="E81E8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25D38"/>
    <w:multiLevelType w:val="hybridMultilevel"/>
    <w:tmpl w:val="1288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1020E"/>
    <w:multiLevelType w:val="hybridMultilevel"/>
    <w:tmpl w:val="FA761D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511791">
    <w:abstractNumId w:val="6"/>
  </w:num>
  <w:num w:numId="2" w16cid:durableId="1001547436">
    <w:abstractNumId w:val="4"/>
  </w:num>
  <w:num w:numId="3" w16cid:durableId="604925352">
    <w:abstractNumId w:val="0"/>
  </w:num>
  <w:num w:numId="4" w16cid:durableId="84422165">
    <w:abstractNumId w:val="5"/>
  </w:num>
  <w:num w:numId="5" w16cid:durableId="177163177">
    <w:abstractNumId w:val="10"/>
  </w:num>
  <w:num w:numId="6" w16cid:durableId="1518929804">
    <w:abstractNumId w:val="2"/>
  </w:num>
  <w:num w:numId="7" w16cid:durableId="469326496">
    <w:abstractNumId w:val="12"/>
  </w:num>
  <w:num w:numId="8" w16cid:durableId="31811413">
    <w:abstractNumId w:val="3"/>
  </w:num>
  <w:num w:numId="9" w16cid:durableId="94180047">
    <w:abstractNumId w:val="7"/>
  </w:num>
  <w:num w:numId="10" w16cid:durableId="797455941">
    <w:abstractNumId w:val="9"/>
  </w:num>
  <w:num w:numId="11" w16cid:durableId="249579250">
    <w:abstractNumId w:val="11"/>
  </w:num>
  <w:num w:numId="12" w16cid:durableId="1528329436">
    <w:abstractNumId w:val="1"/>
  </w:num>
  <w:num w:numId="13" w16cid:durableId="1266185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8E"/>
    <w:rsid w:val="000156D2"/>
    <w:rsid w:val="0002638E"/>
    <w:rsid w:val="00046BC9"/>
    <w:rsid w:val="000530C5"/>
    <w:rsid w:val="0007360B"/>
    <w:rsid w:val="00077857"/>
    <w:rsid w:val="00085C49"/>
    <w:rsid w:val="000B2D8B"/>
    <w:rsid w:val="000C4A7F"/>
    <w:rsid w:val="00123328"/>
    <w:rsid w:val="00180279"/>
    <w:rsid w:val="001946C5"/>
    <w:rsid w:val="001A6C0F"/>
    <w:rsid w:val="001C7042"/>
    <w:rsid w:val="001E175B"/>
    <w:rsid w:val="002014DD"/>
    <w:rsid w:val="00227E08"/>
    <w:rsid w:val="00231F13"/>
    <w:rsid w:val="0024682D"/>
    <w:rsid w:val="002517AD"/>
    <w:rsid w:val="002A7243"/>
    <w:rsid w:val="002D3CFD"/>
    <w:rsid w:val="002F7EE6"/>
    <w:rsid w:val="00335E78"/>
    <w:rsid w:val="00336F08"/>
    <w:rsid w:val="00357295"/>
    <w:rsid w:val="00364A7A"/>
    <w:rsid w:val="0038252D"/>
    <w:rsid w:val="00387427"/>
    <w:rsid w:val="00396635"/>
    <w:rsid w:val="003A75F4"/>
    <w:rsid w:val="003E58EA"/>
    <w:rsid w:val="00412C8A"/>
    <w:rsid w:val="00420FF4"/>
    <w:rsid w:val="00431AA0"/>
    <w:rsid w:val="0044215F"/>
    <w:rsid w:val="00454B07"/>
    <w:rsid w:val="00455ECA"/>
    <w:rsid w:val="00465DB3"/>
    <w:rsid w:val="004952DD"/>
    <w:rsid w:val="004B7A8B"/>
    <w:rsid w:val="00526499"/>
    <w:rsid w:val="0052763D"/>
    <w:rsid w:val="00555E43"/>
    <w:rsid w:val="0057271B"/>
    <w:rsid w:val="00587872"/>
    <w:rsid w:val="005A54B0"/>
    <w:rsid w:val="005A551F"/>
    <w:rsid w:val="005D4223"/>
    <w:rsid w:val="005E7115"/>
    <w:rsid w:val="005F64D4"/>
    <w:rsid w:val="00677DDC"/>
    <w:rsid w:val="0069659B"/>
    <w:rsid w:val="006C5911"/>
    <w:rsid w:val="006E407A"/>
    <w:rsid w:val="006F6C7F"/>
    <w:rsid w:val="006F7F88"/>
    <w:rsid w:val="0075545F"/>
    <w:rsid w:val="007618A4"/>
    <w:rsid w:val="00761942"/>
    <w:rsid w:val="0078519A"/>
    <w:rsid w:val="00817182"/>
    <w:rsid w:val="00855958"/>
    <w:rsid w:val="0086233E"/>
    <w:rsid w:val="008733A7"/>
    <w:rsid w:val="00880DB7"/>
    <w:rsid w:val="00885A06"/>
    <w:rsid w:val="00886914"/>
    <w:rsid w:val="008D3CE1"/>
    <w:rsid w:val="008D5A89"/>
    <w:rsid w:val="009147A9"/>
    <w:rsid w:val="00945C57"/>
    <w:rsid w:val="00947A21"/>
    <w:rsid w:val="009559FE"/>
    <w:rsid w:val="00960C66"/>
    <w:rsid w:val="00972225"/>
    <w:rsid w:val="00993E25"/>
    <w:rsid w:val="009E1624"/>
    <w:rsid w:val="009F2A91"/>
    <w:rsid w:val="00A01D0D"/>
    <w:rsid w:val="00A12704"/>
    <w:rsid w:val="00A16D3C"/>
    <w:rsid w:val="00A22F3A"/>
    <w:rsid w:val="00A32D87"/>
    <w:rsid w:val="00A40F3E"/>
    <w:rsid w:val="00A54F8D"/>
    <w:rsid w:val="00A6322C"/>
    <w:rsid w:val="00A837AB"/>
    <w:rsid w:val="00A95098"/>
    <w:rsid w:val="00AA1FE4"/>
    <w:rsid w:val="00AE118A"/>
    <w:rsid w:val="00B00F28"/>
    <w:rsid w:val="00B33199"/>
    <w:rsid w:val="00B34CFB"/>
    <w:rsid w:val="00B35EF1"/>
    <w:rsid w:val="00B97E9E"/>
    <w:rsid w:val="00BB7767"/>
    <w:rsid w:val="00BD67FE"/>
    <w:rsid w:val="00BE3928"/>
    <w:rsid w:val="00BF57E9"/>
    <w:rsid w:val="00C1015D"/>
    <w:rsid w:val="00C12259"/>
    <w:rsid w:val="00C257B8"/>
    <w:rsid w:val="00C473FE"/>
    <w:rsid w:val="00C72816"/>
    <w:rsid w:val="00C8337B"/>
    <w:rsid w:val="00CB0C87"/>
    <w:rsid w:val="00CE51D7"/>
    <w:rsid w:val="00D27A47"/>
    <w:rsid w:val="00D52A2F"/>
    <w:rsid w:val="00D541B5"/>
    <w:rsid w:val="00D73D78"/>
    <w:rsid w:val="00DB56D4"/>
    <w:rsid w:val="00DB674A"/>
    <w:rsid w:val="00DC5C63"/>
    <w:rsid w:val="00DD12F8"/>
    <w:rsid w:val="00DE6EEF"/>
    <w:rsid w:val="00E16D6E"/>
    <w:rsid w:val="00E62E2D"/>
    <w:rsid w:val="00E97EF3"/>
    <w:rsid w:val="00EA51DD"/>
    <w:rsid w:val="00EC278B"/>
    <w:rsid w:val="00F2248B"/>
    <w:rsid w:val="00F25414"/>
    <w:rsid w:val="00F66B74"/>
    <w:rsid w:val="00FB5666"/>
    <w:rsid w:val="00FC1F33"/>
    <w:rsid w:val="00FD7EA5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5E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638E"/>
    <w:pPr>
      <w:spacing w:before="120" w:after="120" w:line="276" w:lineRule="auto"/>
    </w:pPr>
    <w:rPr>
      <w:rFonts w:ascii="Arial" w:eastAsia="Arial Unicode MS" w:hAnsi="Arial" w:cs="Times New Roman"/>
      <w:sz w:val="23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38E"/>
    <w:rPr>
      <w:rFonts w:ascii="Times New Roman" w:eastAsia="Arial Unicode MS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  <w:rPr>
      <w:rFonts w:ascii="Arial" w:eastAsia="Arial Unicode MS" w:hAnsi="Arial" w:cs="Times New Roman"/>
      <w:sz w:val="23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  <w:rPr>
      <w:rFonts w:ascii="Arial" w:eastAsia="Arial Unicode MS" w:hAnsi="Arial" w:cs="Times New Roman"/>
      <w:sz w:val="23"/>
      <w:szCs w:val="20"/>
      <w:lang w:val="en-US" w:eastAsia="zh-CN"/>
    </w:rPr>
  </w:style>
  <w:style w:type="paragraph" w:customStyle="1" w:styleId="CompanyNameLogo">
    <w:name w:val="Company Name Logo"/>
    <w:uiPriority w:val="99"/>
    <w:rsid w:val="0007360B"/>
    <w:pPr>
      <w:spacing w:line="288" w:lineRule="auto"/>
      <w:jc w:val="center"/>
    </w:pPr>
    <w:rPr>
      <w:rFonts w:ascii="Helvetica Neue Light" w:eastAsia="?????? Pro W3" w:hAnsi="Helvetica Neue Light" w:cs="Helvetica Neue Light"/>
      <w:color w:val="000000"/>
      <w:sz w:val="14"/>
      <w:szCs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21"/>
    <w:rPr>
      <w:rFonts w:ascii="Segoe UI" w:eastAsia="Arial Unicode MS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Katyal</dc:creator>
  <cp:keywords/>
  <dc:description/>
  <cp:lastModifiedBy>Deeya Kochhar</cp:lastModifiedBy>
  <cp:revision>2</cp:revision>
  <cp:lastPrinted>2017-03-30T04:46:00Z</cp:lastPrinted>
  <dcterms:created xsi:type="dcterms:W3CDTF">2024-06-28T13:13:00Z</dcterms:created>
  <dcterms:modified xsi:type="dcterms:W3CDTF">2024-06-28T13:13:00Z</dcterms:modified>
</cp:coreProperties>
</file>